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114300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 PURSUANT TO RULE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May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001-34936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110490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Noah Holdings Limited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100330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333 North Bridge Road, #05-11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Odeon 333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Singapore 188721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+65 6911-8211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102235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43" w:right="1440" w:bottom="1440" w:gutter="0" w:footer="0" w:header="0"/>
        </w:sectPr>
      </w:pPr>
    </w:p>
    <w:bookmarkStart w:id="1" w:name="page2"/>
    <w:bookmarkEnd w:id="1"/>
    <w:p>
      <w:pPr>
        <w:jc w:val="right"/>
        <w:ind w:right="40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Next Day Disclosure Return Dated May 27,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4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Noah Holdings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Qing Pan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Qing Pan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2026-05-28T05:26:27Z</dcterms:created>
  <dcterms:modified xsi:type="dcterms:W3CDTF">2026-05-28T05:26:27Z</dcterms:modified>
</cp:coreProperties>
</file>